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25e83f2d4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b5b796ae8a96496d"/>
      <w:footerReference xmlns:r="http://schemas.openxmlformats.org/officeDocument/2006/relationships" w:type="default" r:id="R6aa78bdbc9e5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796ae8a96496d" /><Relationship Type="http://schemas.openxmlformats.org/officeDocument/2006/relationships/footer" Target="/word/footer1.xml" Id="R6aa78bdbc9e54353" /></Relationships>
</file>