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fa8d64904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GJERSTAD HISTORIELAG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8a9d2c6b42c145bf"/>
      <w:footerReference xmlns:r="http://schemas.openxmlformats.org/officeDocument/2006/relationships" w:type="default" r:id="R221353c8a712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d2c6b42c145bf" /><Relationship Type="http://schemas.openxmlformats.org/officeDocument/2006/relationships/footer" Target="/word/footer1.xml" Id="R221353c8a7124f6b" /></Relationships>
</file>