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5f61276b6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9e3d7aeb438e4680"/>
      <w:footerReference xmlns:r="http://schemas.openxmlformats.org/officeDocument/2006/relationships" w:type="default" r:id="R829cf570938b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d7aeb438e4680" /><Relationship Type="http://schemas.openxmlformats.org/officeDocument/2006/relationships/footer" Target="/word/footer1.xml" Id="R829cf570938b4c9e" /></Relationships>
</file>