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7cea540ca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3a01c605f4e51"/>
      <w:footerReference xmlns:r="http://schemas.openxmlformats.org/officeDocument/2006/relationships" w:type="default" r:id="R5742dce7a08d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3a01c605f4e51" /><Relationship Type="http://schemas.openxmlformats.org/officeDocument/2006/relationships/footer" Target="/word/footer1.xml" Id="R5742dce7a08d44e8" /></Relationships>
</file>