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4ef00601748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SERVICE TEAM INDUSTRIES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SERVICE TEAM INDUSTRIES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497fc6573b4385"/>
      <w:footerReference xmlns:r="http://schemas.openxmlformats.org/officeDocument/2006/relationships" w:type="default" r:id="R58a5378f0f144d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497fc6573b4385" /><Relationship Type="http://schemas.openxmlformats.org/officeDocument/2006/relationships/footer" Target="/word/footer1.xml" Id="R58a5378f0f144de8" /></Relationships>
</file>