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87672b6d2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f4f37843f4854552"/>
      <w:footerReference xmlns:r="http://schemas.openxmlformats.org/officeDocument/2006/relationships" w:type="default" r:id="R5a3ffb232e31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37843f4854552" /><Relationship Type="http://schemas.openxmlformats.org/officeDocument/2006/relationships/footer" Target="/word/footer1.xml" Id="R5a3ffb232e3144c2" /></Relationships>
</file>