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842bbfec34d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54b01bf89fa14010"/>
      <w:footerReference xmlns:r="http://schemas.openxmlformats.org/officeDocument/2006/relationships" w:type="default" r:id="R51f8c32f4b4e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b01bf89fa14010" /><Relationship Type="http://schemas.openxmlformats.org/officeDocument/2006/relationships/footer" Target="/word/footer1.xml" Id="R51f8c32f4b4e4431" /></Relationships>
</file>