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e7e24cbc7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d77d1d6eff754e53"/>
      <w:footerReference xmlns:r="http://schemas.openxmlformats.org/officeDocument/2006/relationships" w:type="default" r:id="R13a1be17b9cc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d1d6eff754e53" /><Relationship Type="http://schemas.openxmlformats.org/officeDocument/2006/relationships/footer" Target="/word/footer1.xml" Id="R13a1be17b9cc4a4e" /></Relationships>
</file>