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f7fe4ca4e45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SERVICE TEAM INDUSTRIES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6be84d7841a7419d"/>
      <w:footerReference xmlns:r="http://schemas.openxmlformats.org/officeDocument/2006/relationships" w:type="default" r:id="Rb39c70870e44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84d7841a7419d" /><Relationship Type="http://schemas.openxmlformats.org/officeDocument/2006/relationships/footer" Target="/word/footer1.xml" Id="Rb39c70870e4443d0" /></Relationships>
</file>