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ce1c2fd4e41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STRANDVEIEN AUTO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a136a5dc9e724e4d"/>
      <w:footerReference xmlns:r="http://schemas.openxmlformats.org/officeDocument/2006/relationships" w:type="default" r:id="Rd76f87cd08ee42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36a5dc9e724e4d" /><Relationship Type="http://schemas.openxmlformats.org/officeDocument/2006/relationships/footer" Target="/word/footer1.xml" Id="Rd76f87cd08ee4258" /></Relationships>
</file>