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caf076271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SKRIVEVERKSTEDET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SKRIVEVERKSTEDET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dc3b13b9b4b97"/>
      <w:footerReference xmlns:r="http://schemas.openxmlformats.org/officeDocument/2006/relationships" w:type="default" r:id="Rb92177ddc347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dc3b13b9b4b97" /><Relationship Type="http://schemas.openxmlformats.org/officeDocument/2006/relationships/footer" Target="/word/footer1.xml" Id="Rb92177ddc34740ce" /></Relationships>
</file>