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4ba007738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ff8ec7d412e8417b"/>
      <w:footerReference xmlns:r="http://schemas.openxmlformats.org/officeDocument/2006/relationships" w:type="default" r:id="Rc1e0e8a0290a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ec7d412e8417b" /><Relationship Type="http://schemas.openxmlformats.org/officeDocument/2006/relationships/footer" Target="/word/footer1.xml" Id="Rc1e0e8a0290a47a8" /></Relationships>
</file>