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41e0932ead4c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TYSNES INDUSTRI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Uggdal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Uggdal,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TYSNES INDUSTRI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556b8be6dd24d9a"/>
      <w:footerReference xmlns:r="http://schemas.openxmlformats.org/officeDocument/2006/relationships" w:type="default" r:id="R1263e6dd3c3442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TYSNES INDUSTRI AS   ·   Org.nr 976 216 598   ·   Hollekjevegen 153   ·   5685 UGGDAL   ·   Tlf. 53 43 16 60   ·   postmaster@tias.no   ·   www.tias.no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TYSNES 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56b8be6dd24d9a" /><Relationship Type="http://schemas.openxmlformats.org/officeDocument/2006/relationships/footer" Target="/word/footer1.xml" Id="R1263e6dd3c344289" /></Relationships>
</file>