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74bf553194d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826de2b1d2014f76"/>
      <w:footerReference xmlns:r="http://schemas.openxmlformats.org/officeDocument/2006/relationships" w:type="default" r:id="R2920b0797c28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de2b1d2014f76" /><Relationship Type="http://schemas.openxmlformats.org/officeDocument/2006/relationships/footer" Target="/word/footer1.xml" Id="R2920b0797c2841c1" /></Relationships>
</file>