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6df45123a544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OSLOFJORDEN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OSLOFJORDEN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14c2f31c1f44a8"/>
      <w:footerReference xmlns:r="http://schemas.openxmlformats.org/officeDocument/2006/relationships" w:type="default" r:id="Rde8cd493948b43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OSLOFJORDEN BYGG AS   ·   Org.nr 976 465 415   ·   Kvartsveien 33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OSLOFJORDEN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14c2f31c1f44a8" /><Relationship Type="http://schemas.openxmlformats.org/officeDocument/2006/relationships/footer" Target="/word/footer1.xml" Id="Rde8cd493948b4386" /></Relationships>
</file>