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13cc1fe61f4f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1cef34c42e40f6"/>
      <w:footerReference xmlns:r="http://schemas.openxmlformats.org/officeDocument/2006/relationships" w:type="default" r:id="R6c1bef34cfe942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1cef34c42e40f6" /><Relationship Type="http://schemas.openxmlformats.org/officeDocument/2006/relationships/footer" Target="/word/footer1.xml" Id="R6c1bef34cfe942d4" /></Relationships>
</file>