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8b1e5bc87947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7669b873eab94fb6"/>
      <w:footerReference xmlns:r="http://schemas.openxmlformats.org/officeDocument/2006/relationships" w:type="default" r:id="R0ccfafd9d2c74d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69b873eab94fb6" /><Relationship Type="http://schemas.openxmlformats.org/officeDocument/2006/relationships/footer" Target="/word/footer1.xml" Id="R0ccfafd9d2c74da2" /></Relationships>
</file>