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6cffd8199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cf81c2cd74df9"/>
      <w:footerReference xmlns:r="http://schemas.openxmlformats.org/officeDocument/2006/relationships" w:type="default" r:id="R8900c7e769cb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cf81c2cd74df9" /><Relationship Type="http://schemas.openxmlformats.org/officeDocument/2006/relationships/footer" Target="/word/footer1.xml" Id="R8900c7e769cb40cf" /></Relationships>
</file>