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9e9be3efb48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IA SUNDE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IA SUNDE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67bcad07bd4a16"/>
      <w:footerReference xmlns:r="http://schemas.openxmlformats.org/officeDocument/2006/relationships" w:type="default" r:id="Red6596a957f8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7bcad07bd4a16" /><Relationship Type="http://schemas.openxmlformats.org/officeDocument/2006/relationships/footer" Target="/word/footer1.xml" Id="Red6596a957f8443c" /></Relationships>
</file>