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792a488a0b45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Vassenden,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fd414bbcc6334ad4"/>
      <w:footerReference xmlns:r="http://schemas.openxmlformats.org/officeDocument/2006/relationships" w:type="default" r:id="R7c4d374e041544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14bbcc6334ad4" /><Relationship Type="http://schemas.openxmlformats.org/officeDocument/2006/relationships/footer" Target="/word/footer1.xml" Id="R7c4d374e041544dd" /></Relationships>
</file>