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02c6b20e6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f66ca79f0425e"/>
      <w:footerReference xmlns:r="http://schemas.openxmlformats.org/officeDocument/2006/relationships" w:type="default" r:id="R963f4ab92ed6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f66ca79f0425e" /><Relationship Type="http://schemas.openxmlformats.org/officeDocument/2006/relationships/footer" Target="/word/footer1.xml" Id="R963f4ab92ed64614" /></Relationships>
</file>