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142ceed2043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 PERSSON INVEST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Se-831 25 Østersund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Se-831 25 Østersund,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 PERSSON INVEST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9bc29f5f034b4a"/>
      <w:footerReference xmlns:r="http://schemas.openxmlformats.org/officeDocument/2006/relationships" w:type="default" r:id="Rcc39b04718aa47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9bc29f5f034b4a" /><Relationship Type="http://schemas.openxmlformats.org/officeDocument/2006/relationships/footer" Target="/word/footer1.xml" Id="Rcc39b04718aa4723" /></Relationships>
</file>