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5683874f004c0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Overhalla,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GALGUFTEN BETONGPUMPING AS</w:t>
      </w:r>
    </w:p>
    <w:sectPr>
      <w:headerReference xmlns:r="http://schemas.openxmlformats.org/officeDocument/2006/relationships" w:type="default" r:id="R40cc286aabce4f32"/>
      <w:footerReference xmlns:r="http://schemas.openxmlformats.org/officeDocument/2006/relationships" w:type="default" r:id="Refa023411d0a47c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GALGUFTEN BETONGPUMPING AS   ·   Org.nr 978 669 921   ·   7863 OVERHALLA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GALGUFTEN BETONGPUMPING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cc286aabce4f32" /><Relationship Type="http://schemas.openxmlformats.org/officeDocument/2006/relationships/footer" Target="/word/footer1.xml" Id="Refa023411d0a47ca" /></Relationships>
</file>