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e58695ca3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STRANDEN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STRANDEN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fe0ae70474b06"/>
      <w:footerReference xmlns:r="http://schemas.openxmlformats.org/officeDocument/2006/relationships" w:type="default" r:id="R7c503a923179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fe0ae70474b06" /><Relationship Type="http://schemas.openxmlformats.org/officeDocument/2006/relationships/footer" Target="/word/footer1.xml" Id="R7c503a9231794944" /></Relationships>
</file>