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07f12bd0548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JOH-SYSTEM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JOH-SYSTEM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981947c57b4cfb"/>
      <w:footerReference xmlns:r="http://schemas.openxmlformats.org/officeDocument/2006/relationships" w:type="default" r:id="R0b1910b7509e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981947c57b4cfb" /><Relationship Type="http://schemas.openxmlformats.org/officeDocument/2006/relationships/footer" Target="/word/footer1.xml" Id="R0b1910b7509e44b3" /></Relationships>
</file>