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c77e3fb49341d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JOH-SYSTEM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JOH-SYSTEM AS</w:t>
      </w:r>
    </w:p>
    <w:sectPr>
      <w:headerReference xmlns:r="http://schemas.openxmlformats.org/officeDocument/2006/relationships" w:type="default" r:id="R076bfd8014d44acd"/>
      <w:footerReference xmlns:r="http://schemas.openxmlformats.org/officeDocument/2006/relationships" w:type="default" r:id="R4e1c82b65ec041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JOH-SYSTEM AS   ·   Org.nr 979 944 721   ·   Nedre Kalbakkvei 22   ·   0950 OSLO   ·   Tlf. 22 16 90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JOH-SYSTEM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6bfd8014d44acd" /><Relationship Type="http://schemas.openxmlformats.org/officeDocument/2006/relationships/footer" Target="/word/footer1.xml" Id="R4e1c82b65ec041df" /></Relationships>
</file>