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e399ef9a64a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b1c2ca247f894909"/>
      <w:footerReference xmlns:r="http://schemas.openxmlformats.org/officeDocument/2006/relationships" w:type="default" r:id="R128b7ce87678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2ca247f894909" /><Relationship Type="http://schemas.openxmlformats.org/officeDocument/2006/relationships/footer" Target="/word/footer1.xml" Id="R128b7ce876784966" /></Relationships>
</file>