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52e71c0e6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534f9d70f4ed3"/>
      <w:footerReference xmlns:r="http://schemas.openxmlformats.org/officeDocument/2006/relationships" w:type="default" r:id="Rbfeaef2aa43a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534f9d70f4ed3" /><Relationship Type="http://schemas.openxmlformats.org/officeDocument/2006/relationships/footer" Target="/word/footer1.xml" Id="Rbfeaef2aa43a4a2c" /></Relationships>
</file>