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1cea198a94f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PETIMA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8db8245dd3cc4ab1"/>
      <w:footerReference xmlns:r="http://schemas.openxmlformats.org/officeDocument/2006/relationships" w:type="default" r:id="R42d17d9eb409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8245dd3cc4ab1" /><Relationship Type="http://schemas.openxmlformats.org/officeDocument/2006/relationships/footer" Target="/word/footer1.xml" Id="R42d17d9eb4094d05" /></Relationships>
</file>