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0a5aaa445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fb58aa54d47f9"/>
      <w:footerReference xmlns:r="http://schemas.openxmlformats.org/officeDocument/2006/relationships" w:type="default" r:id="R9820ea69f11f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fb58aa54d47f9" /><Relationship Type="http://schemas.openxmlformats.org/officeDocument/2006/relationships/footer" Target="/word/footer1.xml" Id="R9820ea69f11f48ac" /></Relationships>
</file>