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43a41170204b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RINGALM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Næroset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Næroset,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RINGALM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388a0a3961495d"/>
      <w:footerReference xmlns:r="http://schemas.openxmlformats.org/officeDocument/2006/relationships" w:type="default" r:id="R5815128bf7a349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388a0a3961495d" /><Relationship Type="http://schemas.openxmlformats.org/officeDocument/2006/relationships/footer" Target="/word/footer1.xml" Id="R5815128bf7a3492c" /></Relationships>
</file>