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85f9b92f0245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3ecc68a771ab4d83"/>
      <w:footerReference xmlns:r="http://schemas.openxmlformats.org/officeDocument/2006/relationships" w:type="default" r:id="R234db179c92546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cc68a771ab4d83" /><Relationship Type="http://schemas.openxmlformats.org/officeDocument/2006/relationships/footer" Target="/word/footer1.xml" Id="R234db179c925462f" /></Relationships>
</file>