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fee300d0544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FINSTAD &amp; TEIG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FINSTAD &amp; TEIG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e627a7282439d"/>
      <w:footerReference xmlns:r="http://schemas.openxmlformats.org/officeDocument/2006/relationships" w:type="default" r:id="Rdbed82e3533b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e627a7282439d" /><Relationship Type="http://schemas.openxmlformats.org/officeDocument/2006/relationships/footer" Target="/word/footer1.xml" Id="Rdbed82e3533b4400" /></Relationships>
</file>