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b0bd66db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KLP KAPITALFORVALTNING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KLP KAPITALFORVALTNING AS</w:t>
      </w:r>
    </w:p>
    <w:sectPr>
      <w:headerReference xmlns:r="http://schemas.openxmlformats.org/officeDocument/2006/relationships" w:type="default" r:id="R5288726fc2384958"/>
      <w:footerReference xmlns:r="http://schemas.openxmlformats.org/officeDocument/2006/relationships" w:type="default" r:id="R9d64277f0123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KAPITALFORVALTNING AS   ·   Org.nr 980 972 607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8726fc2384958" /><Relationship Type="http://schemas.openxmlformats.org/officeDocument/2006/relationships/footer" Target="/word/footer1.xml" Id="R9d64277f01234a7a" /></Relationships>
</file>