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357954172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KLP KAPITALFORVALTNING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KLP KAPITALFORVALTNING AS</w:t>
      </w:r>
    </w:p>
    <w:sectPr>
      <w:headerReference xmlns:r="http://schemas.openxmlformats.org/officeDocument/2006/relationships" w:type="default" r:id="Rf266dd7493c1489c"/>
      <w:footerReference xmlns:r="http://schemas.openxmlformats.org/officeDocument/2006/relationships" w:type="default" r:id="Rbe67774dbb7e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KLP KAPITALFORVALTNING AS   ·   Org.nr 980 972 607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KLP KAPITALFORVALTNING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6dd7493c1489c" /><Relationship Type="http://schemas.openxmlformats.org/officeDocument/2006/relationships/footer" Target="/word/footer1.xml" Id="Rbe67774dbb7e40a1" /></Relationships>
</file>