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555d7646f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51bfb31b43b149e6"/>
      <w:footerReference xmlns:r="http://schemas.openxmlformats.org/officeDocument/2006/relationships" w:type="default" r:id="R4f6e0eb59d0d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fb31b43b149e6" /><Relationship Type="http://schemas.openxmlformats.org/officeDocument/2006/relationships/footer" Target="/word/footer1.xml" Id="R4f6e0eb59d0d47ee" /></Relationships>
</file>