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4310d2102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NEXTBYTE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NEXTBYTE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05fa8449044f0"/>
      <w:footerReference xmlns:r="http://schemas.openxmlformats.org/officeDocument/2006/relationships" w:type="default" r:id="R39919001b950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05fa8449044f0" /><Relationship Type="http://schemas.openxmlformats.org/officeDocument/2006/relationships/footer" Target="/word/footer1.xml" Id="R39919001b95040d0" /></Relationships>
</file>