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0db4d33d9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NEXTBYTE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Lyngdal,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74b3c995777e43e0"/>
      <w:footerReference xmlns:r="http://schemas.openxmlformats.org/officeDocument/2006/relationships" w:type="default" r:id="R37cf8d73a1ea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3c995777e43e0" /><Relationship Type="http://schemas.openxmlformats.org/officeDocument/2006/relationships/footer" Target="/word/footer1.xml" Id="R37cf8d73a1ea43f4" /></Relationships>
</file>