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ab5c4af6746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ad913399f2664b24"/>
      <w:footerReference xmlns:r="http://schemas.openxmlformats.org/officeDocument/2006/relationships" w:type="default" r:id="R31eafd23fbf4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13399f2664b24" /><Relationship Type="http://schemas.openxmlformats.org/officeDocument/2006/relationships/footer" Target="/word/footer1.xml" Id="R31eafd23fbf4486e" /></Relationships>
</file>