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1d21abcee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SJØWALL &amp; MYHRVOLD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SJØWALL &amp; MYHRVOLD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1f17550a045a1"/>
      <w:footerReference xmlns:r="http://schemas.openxmlformats.org/officeDocument/2006/relationships" w:type="default" r:id="Rf54ee0ade767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SJØWALL &amp; MYHRVOLD AS   ·   Org.nr 982 015 839   ·   Stasjonsveien 59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SJØWALL &amp; MYHRVOLD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1f17550a045a1" /><Relationship Type="http://schemas.openxmlformats.org/officeDocument/2006/relationships/footer" Target="/word/footer1.xml" Id="Rf54ee0ade7674bd7" /></Relationships>
</file>