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4f6b9a7a40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FORUS STORCASH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e72ce93f81f74f02"/>
      <w:footerReference xmlns:r="http://schemas.openxmlformats.org/officeDocument/2006/relationships" w:type="default" r:id="R12f4038edcb0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ce93f81f74f02" /><Relationship Type="http://schemas.openxmlformats.org/officeDocument/2006/relationships/footer" Target="/word/footer1.xml" Id="R12f4038edcb0412c" /></Relationships>
</file>