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36f6edc1f4f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FORUS STORCASH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89c0e213806a44a5"/>
      <w:footerReference xmlns:r="http://schemas.openxmlformats.org/officeDocument/2006/relationships" w:type="default" r:id="R5abb87df2381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0e213806a44a5" /><Relationship Type="http://schemas.openxmlformats.org/officeDocument/2006/relationships/footer" Target="/word/footer1.xml" Id="R5abb87df238143d5" /></Relationships>
</file>