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c3da2c4e3e45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FORUS STORCASH AS</w:t>
      </w:r>
    </w:p>
    <w:sectPr>
      <w:headerReference xmlns:r="http://schemas.openxmlformats.org/officeDocument/2006/relationships" w:type="default" r:id="Rb1d2672609f144c6"/>
      <w:footerReference xmlns:r="http://schemas.openxmlformats.org/officeDocument/2006/relationships" w:type="default" r:id="R2ed4740a963d42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FORUS STORCASH AS   ·   Org.nr 983 175 708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FORUS STORCASH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d2672609f144c6" /><Relationship Type="http://schemas.openxmlformats.org/officeDocument/2006/relationships/footer" Target="/word/footer1.xml" Id="R2ed4740a963d42ec" /></Relationships>
</file>