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85a74074349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ATRACK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fe7f1d02b0ea4078"/>
      <w:footerReference xmlns:r="http://schemas.openxmlformats.org/officeDocument/2006/relationships" w:type="default" r:id="Rcc24e2f365dc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f1d02b0ea4078" /><Relationship Type="http://schemas.openxmlformats.org/officeDocument/2006/relationships/footer" Target="/word/footer1.xml" Id="Rcc24e2f365dc42fa" /></Relationships>
</file>