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5ee50e2f64a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eed10d8bda4d465e"/>
      <w:footerReference xmlns:r="http://schemas.openxmlformats.org/officeDocument/2006/relationships" w:type="default" r:id="Red18affe25f9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10d8bda4d465e" /><Relationship Type="http://schemas.openxmlformats.org/officeDocument/2006/relationships/footer" Target="/word/footer1.xml" Id="Red18affe25f940f8" /></Relationships>
</file>