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6941d11c3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958eacd8bd44ab8"/>
      <w:footerReference xmlns:r="http://schemas.openxmlformats.org/officeDocument/2006/relationships" w:type="default" r:id="R3b4d11a8d32f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8eacd8bd44ab8" /><Relationship Type="http://schemas.openxmlformats.org/officeDocument/2006/relationships/footer" Target="/word/footer1.xml" Id="R3b4d11a8d32f4fe2" /></Relationships>
</file>