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a035099064e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SMÅTJERN NATURBARNEHAGE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7cb5f243b19b4d3a"/>
      <w:footerReference xmlns:r="http://schemas.openxmlformats.org/officeDocument/2006/relationships" w:type="default" r:id="Rc71b5d44faab4a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b5f243b19b4d3a" /><Relationship Type="http://schemas.openxmlformats.org/officeDocument/2006/relationships/footer" Target="/word/footer1.xml" Id="Rc71b5d44faab4ab3" /></Relationships>
</file>