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28dbeab9d47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7a21ca12d1264585"/>
      <w:footerReference xmlns:r="http://schemas.openxmlformats.org/officeDocument/2006/relationships" w:type="default" r:id="R20dddb25c0f3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21ca12d1264585" /><Relationship Type="http://schemas.openxmlformats.org/officeDocument/2006/relationships/footer" Target="/word/footer1.xml" Id="R20dddb25c0f340a1" /></Relationships>
</file>