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571d37d37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90a4a3d4a4e0d"/>
      <w:footerReference xmlns:r="http://schemas.openxmlformats.org/officeDocument/2006/relationships" w:type="default" r:id="R7f8e6f0fc31b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90a4a3d4a4e0d" /><Relationship Type="http://schemas.openxmlformats.org/officeDocument/2006/relationships/footer" Target="/word/footer1.xml" Id="R7f8e6f0fc31b4b1e" /></Relationships>
</file>