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d0e042cb74c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a07695435b094197"/>
      <w:footerReference xmlns:r="http://schemas.openxmlformats.org/officeDocument/2006/relationships" w:type="default" r:id="R35aa9e7c7f87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695435b094197" /><Relationship Type="http://schemas.openxmlformats.org/officeDocument/2006/relationships/footer" Target="/word/footer1.xml" Id="R35aa9e7c7f87404f" /></Relationships>
</file>